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3" w:rsidRDefault="007B4FF5" w:rsidP="00015B29">
      <w:pPr>
        <w:shd w:val="clear" w:color="auto" w:fill="FFFFFF"/>
        <w:spacing w:after="0"/>
        <w:ind w:firstLine="480"/>
        <w:jc w:val="center"/>
        <w:rPr>
          <w:rFonts w:ascii="黑体" w:eastAsia="黑体" w:hAnsi="黑体" w:cs="宋体" w:hint="eastAsia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全国计算机等级</w:t>
      </w:r>
      <w:r w:rsidR="00844793" w:rsidRPr="00C2513F">
        <w:rPr>
          <w:rFonts w:ascii="黑体" w:eastAsia="黑体" w:hAnsi="黑体" w:cs="宋体" w:hint="eastAsia"/>
          <w:bCs/>
          <w:sz w:val="30"/>
          <w:szCs w:val="30"/>
        </w:rPr>
        <w:t>考试科目设置及获证条件</w:t>
      </w:r>
    </w:p>
    <w:p w:rsidR="00015B29" w:rsidRPr="00C2513F" w:rsidRDefault="00015B29" w:rsidP="00015B29">
      <w:pPr>
        <w:shd w:val="clear" w:color="auto" w:fill="FFFFFF"/>
        <w:spacing w:after="0"/>
        <w:ind w:firstLine="480"/>
        <w:jc w:val="center"/>
        <w:rPr>
          <w:rFonts w:ascii="黑体" w:eastAsia="黑体" w:hAnsi="黑体" w:cs="宋体"/>
          <w:bCs/>
          <w:sz w:val="30"/>
          <w:szCs w:val="30"/>
        </w:rPr>
      </w:pPr>
    </w:p>
    <w:tbl>
      <w:tblPr>
        <w:tblW w:w="8549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Look w:val="04A0"/>
      </w:tblPr>
      <w:tblGrid>
        <w:gridCol w:w="597"/>
        <w:gridCol w:w="2569"/>
        <w:gridCol w:w="694"/>
        <w:gridCol w:w="1276"/>
        <w:gridCol w:w="2289"/>
        <w:gridCol w:w="1124"/>
      </w:tblGrid>
      <w:tr w:rsidR="00CA116D" w:rsidRPr="00C2513F" w:rsidTr="00CA116D">
        <w:trPr>
          <w:trHeight w:hRule="exact" w:val="644"/>
          <w:jc w:val="center"/>
        </w:trPr>
        <w:tc>
          <w:tcPr>
            <w:tcW w:w="5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级别</w:t>
            </w: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科目名称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after="0"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</w:t>
            </w:r>
          </w:p>
          <w:p w:rsidR="00CA116D" w:rsidRPr="00C2513F" w:rsidRDefault="00CA116D" w:rsidP="0059723B">
            <w:pPr>
              <w:spacing w:after="0"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代码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after="0"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考试</w:t>
            </w:r>
          </w:p>
          <w:p w:rsidR="00CA116D" w:rsidRPr="00C2513F" w:rsidRDefault="00CA116D" w:rsidP="0059723B">
            <w:pPr>
              <w:spacing w:after="0"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时间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after="0" w:line="300" w:lineRule="exact"/>
              <w:ind w:firstLine="748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获证条件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after="0"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课程</w:t>
            </w:r>
          </w:p>
          <w:p w:rsidR="00CA116D" w:rsidRPr="00C2513F" w:rsidRDefault="00CA116D" w:rsidP="0059723B">
            <w:pPr>
              <w:spacing w:after="0"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代码</w:t>
            </w:r>
          </w:p>
        </w:tc>
      </w:tr>
      <w:tr w:rsidR="00CA116D" w:rsidRPr="00C2513F" w:rsidTr="00CA116D">
        <w:trPr>
          <w:jc w:val="center"/>
        </w:trPr>
        <w:tc>
          <w:tcPr>
            <w:tcW w:w="59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一级</w:t>
            </w: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C2513F" w:rsidRDefault="00CA116D" w:rsidP="0059723B">
            <w:pPr>
              <w:spacing w:line="30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计算机基础及WPS Office应用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科目14考试合格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114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C2513F" w:rsidRDefault="00CA116D" w:rsidP="0059723B">
            <w:pPr>
              <w:spacing w:line="30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计算机基础及MS Office应用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科目15考试合格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115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C2513F" w:rsidRDefault="00CA116D" w:rsidP="0059723B">
            <w:pPr>
              <w:spacing w:line="30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计算机基础及photoshop应用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科目16考试合格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116</w:t>
            </w:r>
          </w:p>
        </w:tc>
      </w:tr>
      <w:tr w:rsidR="00CA116D" w:rsidRPr="00C2513F" w:rsidTr="00CA116D">
        <w:trPr>
          <w:trHeight w:val="205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C2513F" w:rsidRDefault="00CA116D" w:rsidP="0059723B">
            <w:pPr>
              <w:spacing w:line="300" w:lineRule="exact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网络安全素质教育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科目17考试合格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117</w:t>
            </w:r>
          </w:p>
        </w:tc>
      </w:tr>
      <w:tr w:rsidR="00CA116D" w:rsidRPr="00C2513F" w:rsidTr="00CA116D">
        <w:trPr>
          <w:jc w:val="center"/>
        </w:trPr>
        <w:tc>
          <w:tcPr>
            <w:tcW w:w="59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二级</w:t>
            </w: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C语言程序设计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科目24考试合格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224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Java语言程序设计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科目28考试合格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228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Access数据库程序设计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科目29考试合格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229</w:t>
            </w:r>
          </w:p>
        </w:tc>
      </w:tr>
      <w:tr w:rsidR="00CA116D" w:rsidRPr="00C2513F" w:rsidTr="00CA116D">
        <w:trPr>
          <w:trHeight w:val="263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C++语言程序设计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科目61考试合格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261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MySQL数据程序设计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科目63考试合格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263</w:t>
            </w:r>
          </w:p>
        </w:tc>
      </w:tr>
      <w:tr w:rsidR="00CA116D" w:rsidRPr="00C2513F" w:rsidTr="00CA116D">
        <w:trPr>
          <w:trHeight w:val="216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Web程序设计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科目64考试合格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264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MS Office高级应用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科目65考试合格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265</w:t>
            </w:r>
          </w:p>
        </w:tc>
      </w:tr>
      <w:tr w:rsidR="00CA116D" w:rsidRPr="00C2513F" w:rsidTr="00CA116D">
        <w:trPr>
          <w:trHeight w:val="309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Python语言程序设计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科目66考试合格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266</w:t>
            </w:r>
          </w:p>
        </w:tc>
      </w:tr>
      <w:tr w:rsidR="00CA116D" w:rsidRPr="00C2513F" w:rsidTr="00CA116D">
        <w:trPr>
          <w:trHeight w:val="309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WPS Office高级应用与设计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������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科目67考试合格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6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201、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267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网络技术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三级科目35考试合格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335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数据库技术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三级科目36考试合格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336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信息安全技术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三级科目38考试合格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338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嵌入式系统开发技术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三级科目39考试合格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339</w:t>
            </w:r>
          </w:p>
        </w:tc>
      </w:tr>
      <w:tr w:rsidR="00CA116D" w:rsidRPr="00C2513F" w:rsidTr="00CA116D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Linux应用与开发技术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宋体" w:hint="eastAsia"/>
                <w:b/>
                <w:w w:val="90"/>
                <w:kern w:val="2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120分钟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三级科目71考试合格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371</w:t>
            </w:r>
          </w:p>
        </w:tc>
      </w:tr>
      <w:tr w:rsidR="00CA116D" w:rsidRPr="00C2513F" w:rsidTr="00CA116D">
        <w:trPr>
          <w:trHeight w:val="341"/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四级</w:t>
            </w: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网络工程师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获得三级科目35证书，</w:t>
            </w:r>
          </w:p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四级科目41考试合格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403</w:t>
            </w:r>
          </w:p>
        </w:tc>
      </w:tr>
      <w:tr w:rsidR="00CA116D" w:rsidRPr="00C2513F" w:rsidTr="00CA116D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数据库工程师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获得三级科目36证书，</w:t>
            </w:r>
          </w:p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四级科目42考试合格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404</w:t>
            </w:r>
          </w:p>
        </w:tc>
      </w:tr>
      <w:tr w:rsidR="00CA116D" w:rsidRPr="00C2513F" w:rsidTr="00CA116D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信息安全工程师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获得三级科目38证书，</w:t>
            </w:r>
          </w:p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四级科目44考试合格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403</w:t>
            </w:r>
          </w:p>
        </w:tc>
      </w:tr>
      <w:tr w:rsidR="00CA116D" w:rsidRPr="00C2513F" w:rsidTr="00CA116D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嵌入式系统开发工程师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获得三级科目39证书，</w:t>
            </w:r>
          </w:p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四级科目45考试合格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402</w:t>
            </w:r>
          </w:p>
        </w:tc>
      </w:tr>
      <w:tr w:rsidR="00CA116D" w:rsidRPr="00C2513F" w:rsidTr="00CA116D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A116D" w:rsidRPr="00C2513F" w:rsidRDefault="00CA116D" w:rsidP="0059723B">
            <w:pPr>
              <w:adjustRightInd/>
              <w:snapToGrid/>
              <w:spacing w:after="0"/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Linux应用与开发工程师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90分钟</w:t>
            </w:r>
          </w:p>
        </w:tc>
        <w:tc>
          <w:tcPr>
            <w:tcW w:w="22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240" w:lineRule="exact"/>
              <w:jc w:val="center"/>
              <w:rPr>
                <w:rFonts w:ascii="������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获得三级科目71证书，</w:t>
            </w:r>
          </w:p>
          <w:p w:rsidR="00CA116D" w:rsidRPr="00C2513F" w:rsidRDefault="00CA116D" w:rsidP="0059723B">
            <w:pPr>
              <w:spacing w:line="24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  <w:t>四级科目46考试合格</w:t>
            </w:r>
          </w:p>
        </w:tc>
        <w:tc>
          <w:tcPr>
            <w:tcW w:w="1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C2513F" w:rsidRDefault="00CA116D" w:rsidP="0059723B">
            <w:pPr>
              <w:spacing w:line="300" w:lineRule="exact"/>
              <w:jc w:val="center"/>
              <w:rPr>
                <w:rFonts w:ascii="仿宋_GB2312" w:eastAsia="仿宋_GB2312" w:hAnsi="������" w:cs="宋体" w:hint="eastAsia"/>
                <w:b/>
                <w:kern w:val="2"/>
                <w:sz w:val="18"/>
                <w:szCs w:val="18"/>
              </w:rPr>
            </w:pP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401</w:t>
            </w:r>
            <w:r w:rsidRPr="00C2513F">
              <w:rPr>
                <w:rFonts w:ascii="������" w:hAnsi="������" w:cs="宋体" w:hint="eastAsia"/>
                <w:kern w:val="2"/>
                <w:sz w:val="18"/>
                <w:szCs w:val="18"/>
              </w:rPr>
              <w:t>、</w:t>
            </w:r>
            <w:r w:rsidRPr="00C2513F">
              <w:rPr>
                <w:rFonts w:ascii="仿宋_GB2312" w:eastAsia="仿宋_GB2312" w:hAnsi="������" w:cs="宋体" w:hint="eastAsia"/>
                <w:kern w:val="2"/>
                <w:sz w:val="18"/>
                <w:szCs w:val="18"/>
              </w:rPr>
              <w:t>402</w:t>
            </w:r>
          </w:p>
        </w:tc>
      </w:tr>
    </w:tbl>
    <w:p w:rsidR="00844793" w:rsidRPr="00C2513F" w:rsidRDefault="00844793" w:rsidP="00844793">
      <w:pPr>
        <w:shd w:val="clear" w:color="auto" w:fill="FFFFFF"/>
        <w:spacing w:line="260" w:lineRule="exact"/>
        <w:rPr>
          <w:rFonts w:ascii="仿宋_GB2312" w:eastAsia="仿宋_GB2312" w:hAnsi="������" w:cs="宋体" w:hint="eastAsia"/>
          <w:b/>
          <w:bCs/>
          <w:sz w:val="18"/>
          <w:szCs w:val="18"/>
        </w:rPr>
      </w:pPr>
      <w:r w:rsidRPr="00C2513F">
        <w:rPr>
          <w:rFonts w:ascii="仿宋_GB2312" w:eastAsia="仿宋_GB2312" w:hAnsi="������" w:cs="宋体" w:hint="eastAsia"/>
          <w:bCs/>
          <w:sz w:val="18"/>
          <w:szCs w:val="18"/>
        </w:rPr>
        <w:t>备注：</w:t>
      </w:r>
      <w:r w:rsidRPr="00C2513F">
        <w:rPr>
          <w:rFonts w:ascii="仿宋_GB2312" w:eastAsia="仿宋_GB2312" w:hAnsi="������" w:cs="宋体" w:hint="eastAsia"/>
          <w:sz w:val="18"/>
          <w:szCs w:val="18"/>
        </w:rPr>
        <w:t>2013年3月及以前获得的三级各科目证书，不区分科目，可以作为四级任一科目的获证条件。</w:t>
      </w:r>
    </w:p>
    <w:sectPr w:rsidR="00844793" w:rsidRPr="00C2513F" w:rsidSect="0057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95" w:rsidRDefault="00592F95" w:rsidP="00844793">
      <w:pPr>
        <w:spacing w:after="0"/>
      </w:pPr>
      <w:r>
        <w:separator/>
      </w:r>
    </w:p>
  </w:endnote>
  <w:endnote w:type="continuationSeparator" w:id="1">
    <w:p w:rsidR="00592F95" w:rsidRDefault="00592F95" w:rsidP="008447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95" w:rsidRDefault="00592F95" w:rsidP="00844793">
      <w:pPr>
        <w:spacing w:after="0"/>
      </w:pPr>
      <w:r>
        <w:separator/>
      </w:r>
    </w:p>
  </w:footnote>
  <w:footnote w:type="continuationSeparator" w:id="1">
    <w:p w:rsidR="00592F95" w:rsidRDefault="00592F95" w:rsidP="008447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135"/>
    <w:rsid w:val="00015B29"/>
    <w:rsid w:val="001B1B44"/>
    <w:rsid w:val="0025673E"/>
    <w:rsid w:val="00274504"/>
    <w:rsid w:val="002C72F7"/>
    <w:rsid w:val="00323B43"/>
    <w:rsid w:val="00396D3F"/>
    <w:rsid w:val="003D37D8"/>
    <w:rsid w:val="00426133"/>
    <w:rsid w:val="004358AB"/>
    <w:rsid w:val="0049230E"/>
    <w:rsid w:val="004B1A1D"/>
    <w:rsid w:val="004F4F6A"/>
    <w:rsid w:val="00592F95"/>
    <w:rsid w:val="007A010C"/>
    <w:rsid w:val="007B4FF5"/>
    <w:rsid w:val="007C7F08"/>
    <w:rsid w:val="007C7FD5"/>
    <w:rsid w:val="007E3B1E"/>
    <w:rsid w:val="00824B0B"/>
    <w:rsid w:val="00844793"/>
    <w:rsid w:val="008A2EE0"/>
    <w:rsid w:val="008B7726"/>
    <w:rsid w:val="008D5C5B"/>
    <w:rsid w:val="00945E2D"/>
    <w:rsid w:val="00992EF9"/>
    <w:rsid w:val="00996B54"/>
    <w:rsid w:val="009A098A"/>
    <w:rsid w:val="009C1BD1"/>
    <w:rsid w:val="00A1107F"/>
    <w:rsid w:val="00B53AE0"/>
    <w:rsid w:val="00BC420A"/>
    <w:rsid w:val="00BE4A41"/>
    <w:rsid w:val="00BF3CC1"/>
    <w:rsid w:val="00C2513F"/>
    <w:rsid w:val="00C77C85"/>
    <w:rsid w:val="00CA116D"/>
    <w:rsid w:val="00D31D50"/>
    <w:rsid w:val="00E63E81"/>
    <w:rsid w:val="00EB2ABA"/>
    <w:rsid w:val="00EE5895"/>
    <w:rsid w:val="00F867A4"/>
    <w:rsid w:val="00FA00F2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7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7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7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79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4479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4479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styleId="a7">
    <w:name w:val="Table Grid"/>
    <w:basedOn w:val="a1"/>
    <w:uiPriority w:val="59"/>
    <w:qFormat/>
    <w:rsid w:val="00844793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44793"/>
    <w:pPr>
      <w:spacing w:after="0"/>
    </w:pPr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4793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6C79-95B9-4137-8565-4EB1847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</cp:lastModifiedBy>
  <cp:revision>27</cp:revision>
  <dcterms:created xsi:type="dcterms:W3CDTF">2008-09-11T17:20:00Z</dcterms:created>
  <dcterms:modified xsi:type="dcterms:W3CDTF">2021-05-20T01:10:00Z</dcterms:modified>
</cp:coreProperties>
</file>